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56" w:rsidRPr="00632456" w:rsidRDefault="005A6882" w:rsidP="00632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456">
        <w:rPr>
          <w:rFonts w:ascii="Times New Roman" w:hAnsi="Times New Roman" w:cs="Times New Roman"/>
          <w:sz w:val="28"/>
          <w:szCs w:val="28"/>
        </w:rPr>
        <w:tab/>
      </w:r>
      <w:r w:rsidR="00632456" w:rsidRPr="00632456">
        <w:rPr>
          <w:rFonts w:ascii="Times New Roman" w:hAnsi="Times New Roman" w:cs="Times New Roman"/>
          <w:sz w:val="28"/>
          <w:szCs w:val="28"/>
        </w:rPr>
        <w:t>ПЕРЕЧЕНЬ</w:t>
      </w:r>
    </w:p>
    <w:p w:rsidR="00632456" w:rsidRPr="00632456" w:rsidRDefault="00632456" w:rsidP="00632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456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632456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632456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632456" w:rsidRPr="00632456" w:rsidRDefault="00632456" w:rsidP="00632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456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632456" w:rsidRDefault="00632456" w:rsidP="00632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32456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632456">
        <w:rPr>
          <w:rFonts w:ascii="Times New Roman" w:hAnsi="Times New Roman" w:cs="Times New Roman"/>
          <w:sz w:val="28"/>
          <w:szCs w:val="28"/>
        </w:rPr>
        <w:t xml:space="preserve"> в 2015 году</w:t>
      </w:r>
    </w:p>
    <w:p w:rsidR="00632456" w:rsidRPr="00632456" w:rsidRDefault="00632456" w:rsidP="00632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27.02.2015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№26 от 05.082009г. «О 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муниципальной службе в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EA0074" w:rsidP="00EA0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Утратило силу</w:t>
            </w:r>
            <w:r w:rsidR="00632456"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решением №61 от 27.12.2016г.</w:t>
            </w: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27.02.2015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№6 от 14.02.2006г. «О 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о статусе депутата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27.02.2015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 порядке заключения соглашений органами местного самоуправления МО «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п.г.т.Н.Мактама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» АМР РТ о передаче (принятии) осуществления части полномочий по решению вопросов местного значения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27.02.2015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 передаче части полномочий по решению отдельных вопросов местного значения АМР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456">
              <w:rPr>
                <w:rFonts w:ascii="Times New Roman" w:hAnsi="Times New Roman" w:cs="Times New Roman"/>
                <w:sz w:val="24"/>
                <w:szCs w:val="24"/>
              </w:rPr>
              <w:t>Признано утратившим силу решением №242 от 22.05.2015г.</w:t>
            </w: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27.02.2015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Об обращении в Центральную избирательную комиссию РТ о возложении полномочий избирательной комиссии МО «п.г.т. Н.Мактама» на территориальную избирательную комиссию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05.05.2015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 МО «п.г.т. Н.Мактама» АМР РТ за 2014г.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05.05.2015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схеме одномандатных избирательных округов для проведения выборов депутатов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05.05.2015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 передаче части полномочий по решению отдельных вопросов местного значения МО «п.г.т. н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актама»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Альметьевскому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муниципальному району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05.05.2015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утратившими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силу некоторых решений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05.05.2015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 внесении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изенений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в решение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№156 от 25.11.2013г. «О земельном налоге на территории МО «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п.г.т.Н.Мактама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»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05.05.2015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№212 от 19.11.2014г. «О налоге на имущество физических лиц на территории МО «п.г.т. Н.Мактама»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22.05.2015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утратившими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силу некоторых решений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15.06.2015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выборов депутатов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третьего созыва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30.10.2015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Об особенностях составления и утверждения проекта бюджета МО «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п.г.т.Н.Мактама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30.10.2015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овета АМР РТ №212 от 19.11.2014г. «О налоге на имущество физических лиц на территории МО «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п.г.т.Н.Мактама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»АМР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20.11.2015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пос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овета АМР от 05.11.204г. №210 «О Положении о предоставлении гражданами, претендующими на замещение должностей муниципальной службы в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исполкоме, сведений о доходах, об имуществе и обязательствах имущественного характера, а также о предоставлении муниципальными служащими в </w:t>
            </w:r>
            <w:proofErr w:type="spell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 xml:space="preserve"> исполкоме сведений о доходах, расходах, об имуществе и обязательствах имущественного характера»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20.11.2015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 реестре улиц МО «п.г.т. Н.Мактама</w:t>
            </w:r>
            <w:proofErr w:type="gramStart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»А</w:t>
            </w:r>
            <w:proofErr w:type="gramEnd"/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14.12.2015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 прогнозе социально-экономического развития МО «п.г.т. Н.Мактама» АМР РТ на 2016г. и плановый период 2017-2018г.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456" w:rsidRPr="00632456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14.12.2015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456">
              <w:rPr>
                <w:rFonts w:ascii="Times New Roman" w:hAnsi="Times New Roman" w:cs="Times New Roman"/>
                <w:sz w:val="28"/>
                <w:szCs w:val="28"/>
              </w:rPr>
              <w:t>О бюджете п.г.т. Н.Мактама АМР РТ на 2016г.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56" w:rsidRPr="00632456" w:rsidRDefault="00632456" w:rsidP="006324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632456" w:rsidRPr="00632456" w:rsidRDefault="00632456" w:rsidP="00632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DCA" w:rsidRPr="00632456" w:rsidRDefault="00E36DCA" w:rsidP="00632456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6DCA" w:rsidRPr="00632456" w:rsidSect="0063245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465E7F"/>
    <w:rsid w:val="005A6882"/>
    <w:rsid w:val="00632456"/>
    <w:rsid w:val="00931DD0"/>
    <w:rsid w:val="00E36DCA"/>
    <w:rsid w:val="00EA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402</Words>
  <Characters>2889</Characters>
  <Application>Microsoft Office Word</Application>
  <DocSecurity>0</DocSecurity>
  <Lines>144</Lines>
  <Paragraphs>80</Paragraphs>
  <ScaleCrop>false</ScaleCrop>
  <Company>MultiDVD Team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2017-03-29T10:39:00Z</dcterms:created>
  <dcterms:modified xsi:type="dcterms:W3CDTF">2018-01-06T09:46:00Z</dcterms:modified>
</cp:coreProperties>
</file>